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Producer of the Heavens: A Comprehensive Strategic Analysis of Slifer the Sky Dragon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Among the pantheon of legendary monsters in the Yu-Gi-Oh! Trading Card Game, few command the same reverence and nostalgic power as the Egyptian God Cards. At the forefront of this divine trio is Slifer the Sky Dragon, a creature whose iconic design and devastating anime presence have cemented its place in the hearts of duelists for generations.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TCG, however, this celestial dragon presents a unique and formidable strategic puzzle. Its power is not absolute but conditional, demanding a deck built not merely to summon it, but to sustain its heavenly might. The core challenge of Slifer has always been the immense resource investment required for its summon, a cost that often runs contrary to the very mechanic that makes it powerful. This report will provide a comprehensive strategic analysis of Slifer the Sky Dragon, dissecting its core mechanics, its dedicated arsenal of support, and the various engines designed to unleash its power. The analysis will move beyond the classic "big hand" strategies of old, delving into the modern, more sophisticated "Graveyard-first" tactics that have given the Sky Dragon new life in a faster, more complex game. By understanding the intricate web of interactions, combo lines, and synergistic archetypes that surround this Divine-Beast, a duelist can learn to transform a nostalgic icon into a legitimate and awe-inspiring win condition.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a God - Deconstructing Slifer the Sky Dragon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Slifer the Sky Dragon, one must first understand the precise wording of its effects, as each clause dictates its strategic role, its inherent strengths, and its critical vulnerabilities. It is a monster of profound dualities—immense power tethered to significant risk.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Summoning Clause &amp; Inherent Protections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Slifer's card text begins with its demanding summoning requirement: "Requires 3 Tributes to Normal Summon (cannot be Normal Set). This card's Normal Summon cannot be negated. When Normal Summoned, cards and effects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opening statement establishes the fundamental cost-benefit analysis of the card. A three-tribute summon is one of the most resource-intensive plays in the game, demanding a significant portion of a player's field presence.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exchange for this heavy investment, Slifer is granted a powerful, albeit dated, layer of protection. The inability for its Normal Summon to be negated means that common counter-plays like "Solemn Judgment" or "Solemn Strike" are ineffective, ensuring that the three monsters tributed are not lost for nothing. Furthermore, the clause preventing card and effect activation upon its successful summon creates a "safe window" where the opponent cannot respond with cards like "Torrential Tribute" or "Bottomless Trap Hole." This guarantees that Slifer will, at the very least, successfully reach the field and establish its presence.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Clause: "Gains 1000 ATK/DEF for each card in your hand."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central mechanic that defines Slifer's identity and dictates the entire philosophy of its dedicated decks.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Attack and Defense Points are not static but are a direct reflection of the player's hand size. A full hand of six cards translates to a colossal 6000 ATK/DEF monster, while an empty hand reduces it to a vulnerable 0 ATK/DEF.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creates a constant strategic tension. Modern Yu-Gi-Oh! gameplay rewards players for committing cards from their hand to the field to build a board of interacting monsters, Spells, and Traps. Slifer's mechanic directly opposes this principle. Every card played from the hand to support Slifer is a card that simultaneously weakens it. This paradox is the primary puzzle that Slifer decks must solve. It necessitates the inclusion of powerful draw engines, hand-refilling effects, or strategies that can generate resources without depleting the hand, all in the service of maintaining Slifer's strength.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Clause: "If a monster(s) is Normal or Special Summoned to your opponent's field in Attack Position: That monster(s) loses 2000 ATK, then if its ATK has been reduced to 0 as a result, destroy it."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Known colloquially as the "Second Mouth" effect, this is Slifer's primary function as a control piece, or "floodgate".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acts as a preemptive strike against the opponent's board development. Many contemporary combo strategies begin by summoning low-ATK "starter" monsters whose effects are used to build into more powerful boss monsters. Slifer's continuous effect can neutralize these starters the moment they are summoned in Attack Position, provided their original ATK is 2000 or less.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turns Slifer into a formidable obstacle that can single-handedly dismantle certain strategies before they can even begin. However, its effectiveness is conditional. It only affects monsters in Attack Position, and it is vulnerable to monsters with more than 2000 ATK or those that are summoned in Defense Position. Cards that can force monsters into Attack Position, such as "Final Attack Orders," can significantly enhance the potency of this control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Weakness Clause: "Once per turn, during the End Phase, if this card was Special Summoned: Send it to the 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clause is a critical balancing factor designed to limit Slifer's power.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its Normal Summon is protected, any attempt to "cheat" it onto the field via Special Summoning results in its self-destruction during the End Phase. On the surface, this appears to be a major drawback, rendering many powerful revival cards less effective. However, modern strategies have ingeniously turned this perceived weakness into a core component of their game plan.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nuance lies in the fact that this is an </w:t>
      </w:r>
      <w:r w:rsidDel="00000000" w:rsidR="00000000" w:rsidRPr="00000000">
        <w:rPr>
          <w:rFonts w:ascii="Google Sans Text" w:cs="Google Sans Text" w:eastAsia="Google Sans Text" w:hAnsi="Google Sans Text"/>
          <w:i w:val="1"/>
          <w:color w:val="1b1c1d"/>
          <w:rtl w:val="0"/>
        </w:rPr>
        <w:t xml:space="preserve">activated</w:t>
      </w:r>
      <w:r w:rsidDel="00000000" w:rsidR="00000000" w:rsidRPr="00000000">
        <w:rPr>
          <w:rFonts w:ascii="Google Sans Text" w:cs="Google Sans Text" w:eastAsia="Google Sans Text" w:hAnsi="Google Sans Text"/>
          <w:color w:val="1b1c1d"/>
          <w:rtl w:val="0"/>
        </w:rPr>
        <w:t xml:space="preserve"> effect, meaning it starts a chain.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Effects that start a chain can be responded to and, more importantly, negated. A card like "Skill Drain" or a well-timed "Infinite Impermanence" can prevent Slifer from being sent to the Graveyard. However, this is only a temporary reprieve. The effect is persistent; it will attempt to activate during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End Phase that Slifer remains face-up on the field after being Special Summoned. This transforms the weakness from a one-time problem into a recurring threat that must be continuously managed. This very persistence is what has led to the development of strategies that do not aim to keep a Special Summoned Slifer on the field, but rather to leverage its temporary presence for a powerful, turn-defining interruption before it succumbs to its own effect.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Divine Arsenal - Dedicated Support Cards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wield the power of a god, a duelist requires an arsenal of equally potent Spells and Traps. The dedicated support for Slifer the Sky Dragon is designed to address its inherent challenges: clearing the opponent's board, enabling its summon, and, most critically, solving the paradox of its hand-size-dependent power.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Thunderforce Attack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Quick-Play Spell is the signature offensive weapon of Slifer, a direct translation of its iconic anime attack.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is direct and overwhelming: "If you control a monster whose original name is 'Slifer the Sky Dragon': Destroy as many face-up monsters your opponent controls as possible...".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the card's activation and effect cannot be negated, ensuring that once its condition is met, the board wipe is guaranteed.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functions as a decisive "win-more" button. Once Slifer is established on the field, "Thunderforce Attack" clears the path of any monstrous threats, allowing for a direct, and often game-ending, attack. Its true power, however, is unlocked when activated during the player's own Main Phase. In this scenario, a secondary effect can be applied: "Draw cards equal to the number of monsters destroyed by this effect and sent to your opponent's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immensely powerful. It not only eliminates the opponent's board but also directly refuels the player's hand, which in turn boosts Slifer's ATK. A single activation can transform a stable board state into an insurmountable advantage, turning a 2000 ATK Slifer facing three monsters into a 5000 ATK behemoth with a clear field to attack.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Revived Sky God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"Thunderforce Attack" is Slifer's sword, "The Revived Sky God" is the very heart of all modern Slifer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Normal Trap single-handedly redefines the deck's entire game plan. Its primary effect is: "Special Summon 1 'Slifer the Sky Dragon' from your GY, then each player draws until they have 6 cards in their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ultimate solution to Slifer's core paradox. A traditional Tribute Summon of Slifer requires at least three cards on the field, which, combined with the Spells used to assemble them, often leaves the player with a small hand and thus a weak Slifer. "The Revived Sky God" completely circumvents this issue. It not only summons Slifer from the Graveyard, bypassing the need for tributes, but it also guarantees a six-card hand. This ensures that the revived Slifer will always have a formidable 6000 ATK and DEF.</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existence of this trap card has caused a fundamental paradigm shift in how Slifer is played. The primary objective is no longer to painstakingly gather three tributes for a Normal Summon. Instead, the most efficient path to victory is to first send Slifer to the Graveyard as quickly as possible, and then use this trap as a devastating interruption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"Graveyard-first" approach is the reason why hybrid builds, such as Branded-Slifer, have become the most effective way to play the deck. Engines that can send Slifer from the deck to the Graveyard as part of their standard combo are effectively setting up a 6000 ATK floodgate and a massive surge of card advantage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Graveyard effect allows the player to banish it to place one "Monster Reborn" from their Deck or Graveyard on top of the deck, and then, if a Divine-Beast is in the Graveyard,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both resource recursion and another way to maintain hand advantage, solidifying "The Revived Sky God" as the undisputed linchpin of the strategy.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Ultimate Divine-Beast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"Ultimate Divine-Beast" is a Continuous Trap that offers a more defensive and reactive approach to utilizing the Egyptian Gods.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first effect can be activated when an opponent's monster declares an attack: "You can discard 1 Spell/Trap, then target 1 Divine-Beast monster in your GY; Special Summon it in Defense Position, then change the attack target to it".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a layer of protection, allowing a player to block a potentially game-ending attack by reviving Slifer as a defensive wall. It synergizes directly with Slifer's self-destruction clause; the revived Slifer will block the attack and then be sent to the Graveyard during the End Phase, setting it up for another revival via a card like "The Revived Sky God."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secondary effect offers a slow but powerful form of disruption: "During the End Phase, if you control a Divine-Beast monster: You can destroy all face-up cards your opponent controls that activated their effects on the field this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punish an opponent for over-committing to their board, wiping away their key combo pieces. However, the timing of this effect during the End Phase makes it less proactive than other forms of interaction. While useful, "Ultimate Divine-Beast" is generally considered a secondary support piece, less central to the core strategy than the game-altering power of "The Revived Sky God".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Path to Summoning - Core Tribute &amp; Enabler Engines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Slifer the Sky Dragon is the central challenge of the deck. Whether through the traditional method of Tributing three monsters or by utilizing modern shortcuts, the entire strategy hinges on consistently and efficiently placing the Divine-Beast onto the field or into the Graveyard. Several distinct "engines"—small, synergistic packages of cards—have been developed to accomplish this goal.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Slime Engine: The One-Card Tribute Solution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Slime engine is a compact and resilient package focused on generating tribute fodder, culminating in a single monster that can serve as all three tributes required for Slifer.</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Reactor Slime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Egyptian God Slime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Metal Reflect Slime.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The engine's primary starter is Reactor Slime. During the Main Phase, it can Special Summon two "Slime Tokens".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alone provides two of the three necessary tributes, but it locks the player into only summoning Divine-Beast monsters for the rest of the turn. Its true strength lies in its second effect, which can be activated during the Battle Phase. By Tributing itself, Reactor Slime can Set one Metal Reflect Slime directly from the hand, Deck, or Graveyard, and that trap can be activated the same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Goal:</w:t>
      </w:r>
      <w:r w:rsidDel="00000000" w:rsidR="00000000" w:rsidRPr="00000000">
        <w:rPr>
          <w:rFonts w:ascii="Google Sans Text" w:cs="Google Sans Text" w:eastAsia="Google Sans Text" w:hAnsi="Google Sans Text"/>
          <w:color w:val="1b1c1d"/>
          <w:rtl w:val="0"/>
        </w:rPr>
        <w:t xml:space="preserve"> Metal Reflect Slime is a Continuous Trap that Special Summons itself as a Level 10, 3000 DEF, WATER Aqua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monster serves as the perfect material for Egyptian God Slime, a Fusion Monster that can be Special Summoned from the Extra Deck by Tributing one Level 10 Aqua monster with 0 ATK (like Metal Reflect Slime after it is summoned).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Egyptian God Slime is a formidable monster in its own right, boasting 3000 ATK/DEF, battle destruction immunity, and an effect that protects all other monsters from attacks and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Most importantly for this strategy, its text states, "This card can be treated as 1 or 3 Tributes for the Tribute Summon of a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means a single Reactor Slime, given one turn to set up, can transform into an Egyptian God Slime that provides the entire tribute cost for Slifer the Sky Dragon.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Poker Knights Engine: The Consistent Swarm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based on Yugi's "Three Musketeers of Face Cards" from the anime, excels at consistently swarming the field with three monsters, setting the stage for a direct and powerful summon of Slifer.</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Queen's Knight, King's Knight, Jack's Knight, Imperial Bower, Joker's Straight, Thunderspeed Summon.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The engine is built on explosive, chain-reaction summons. Joker's Straight is a premier starter; by discarding one card, it Special Summons Queen's Knight from the deck and adds either King's Knight or Jack's Knight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player can then Normal Summon King's Knight, whose effect triggers to Special Summon Jack's Knight from the deck. In a similar vein, Imperial Bower can Tribute itself to Special Summon or add two of the three Knights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cards work in tandem to reliably assemble all three Poker Knights on the field.</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ultimate reward for assembling the trio is the Quick-Play Spell Thunderspeed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it can be used to simply Normal Summon a Level 10 monster, its far more powerful effect is unlocked when Queen's Knight, King's Knight, and Jack's Knight are all on the field. In this case, it allows the player to "Add 1 Level 10 non-DARK monster with? ATK from your Deck to your hand, then, immediately after this effect resolves, you can Normal Summon 1 Level 10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Slifer the Sky Dragon perfectly fits this description. This engine provides the most direct and thematic "search and summon" combo for Slifer, turning a field of warriors into a divine dragon in a single card activation.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Disciple Engine: The Direct Swarm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offers the most straightforward path to three tributes, relying on a single monster to populate the entire field.</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w:t>
      </w:r>
      <w:r w:rsidDel="00000000" w:rsidR="00000000" w:rsidRPr="00000000">
        <w:rPr>
          <w:rFonts w:ascii="Google Sans Text" w:cs="Google Sans Text" w:eastAsia="Google Sans Text" w:hAnsi="Google Sans Text"/>
          <w:color w:val="1b1c1d"/>
          <w:rtl w:val="0"/>
        </w:rPr>
        <w:t xml:space="preserve"> Ra's Disciple.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The effect of Ra's Disciple is simple and potent: "When this card is Summoned: You can Special Summon up to 2 'Ra's Disciple' from your hand and/or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single Normal Summon of this card immediately results in three monsters on the field, the exact number required for an Egyptian God.</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This powerful effect comes with severe restrictions. Ra's Disciple "Cannot be Tributed, except for the Tribute Summon of 'Slifer the Sky Dragon', 'Obelisk the Tormentor', or 'The Winged Dragon of Ra'" and "You cannot Special Summon monsters, except by the effect of 'Ra's Disciple'".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the engine highly linear and vulnerable. If the opponent has any form of interruption for the Normal Summon or the subsequent Tribute Summon, the player is left with a field of weak monsters and no alternative plays. It is an "all-or-nothing" strategy that is incredibly effective when it resolves but equally fragile if it does not.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"GY First" Enablers: Modern Cheating Methods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the most potent modern Slifer strategies focus on using "The Revived Sky God." This requires methods to place Slifer into the Graveyard, bypassing the need for tributes entirely.</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The True Name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Branded Fusion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Foolish Burial.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These cards serve as conduits to the Graveyard. Foolish Burial is the most direct, sending any monster from the Deck to the GY. Branded Fusion achieves this as part of a more powerful combo, using Slifer from the deck as Fusion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True Name is a high-risk, high-reward Normal Spell with the effect: "Declare 1 card name; excavate the top card of your Deck, and if it is the declared card, add it to your hand, then you can add to your hand, or Special Summon, 1 DIVINE monster from your Deck. Otherwise, send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If the player guesses correctly, they can Special Summon Slifer directly from the deck. Because of Slifer's self-destruction clause, this summoned Slifer will be sent to the Graveyard during the End Phase, perfectly setting up "The Revived Sky God."</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Deck-Stacking Sub-Game:</w:t>
      </w:r>
      <w:r w:rsidDel="00000000" w:rsidR="00000000" w:rsidRPr="00000000">
        <w:rPr>
          <w:rFonts w:ascii="Google Sans Text" w:cs="Google Sans Text" w:eastAsia="Google Sans Text" w:hAnsi="Google Sans Text"/>
          <w:color w:val="1b1c1d"/>
          <w:rtl w:val="0"/>
        </w:rPr>
        <w:t xml:space="preserve"> The risky nature of The True Name has given rise to a unique sub-strategy, particularly within Dark Magician hybrid builds.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To guarantee its success, players incorporate cards that allow them to know or control the top card of their deck. The Dark Magician archetype excels at this. Soul Servant can place any card that lists "Dark Magician" in its text from the Deck to the top of the Deck. Dark Magic Circle allows the player to look at the top three cards and rearrange them. Illusion of Chaos searches a monster that lists "Dark Magician" and forces the player to place one card from their hand on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mechanical symbiosis turns The True Name from a gamble into a consistent and powerful setup tool.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Board-Breaking Method: Soul Crossing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transforms Slifer from a go-first setup piece into a devastating go-second board breaker.</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w:t>
      </w:r>
      <w:r w:rsidDel="00000000" w:rsidR="00000000" w:rsidRPr="00000000">
        <w:rPr>
          <w:rFonts w:ascii="Google Sans Text" w:cs="Google Sans Text" w:eastAsia="Google Sans Text" w:hAnsi="Google Sans Text"/>
          <w:color w:val="1b1c1d"/>
          <w:rtl w:val="0"/>
        </w:rPr>
        <w:t xml:space="preserve"> Soul Crossing.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w:t>
      </w:r>
      <w:r w:rsidDel="00000000" w:rsidR="00000000" w:rsidRPr="00000000">
        <w:rPr>
          <w:rFonts w:ascii="Google Sans Text" w:cs="Google Sans Text" w:eastAsia="Google Sans Text" w:hAnsi="Google Sans Text"/>
          <w:color w:val="1b1c1d"/>
          <w:rtl w:val="0"/>
        </w:rPr>
        <w:t xml:space="preserve"> Soul Crossing is a Quick-Play Spell that allows the player to immediately Tribute Summon one Divine-Beast monster. Crucially, it states, "you can Tribute a monster(s) your opponent controls, even though you do not control them".</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effect does not target or destroy; it uses the opponent's monsters as a cost for a summon, a rare form of removal that can bypass many forms of monster protection.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This card is the ultimate answer to an opponent who has established a formidable board of powerful monsters. An opponent who commits three or more monsters to the field is inadvertently providing the exact resources needed to summon Slifer and wipe their field in the process. This powerful effect comes with a significant drawback: "Until the end of the next turn after this card resolves, you can only activate 1 card or effect per turn, not counting the effects of Divine-Beast monsters".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restriction is severe, but if summoning Slifer by clearing the opponent's entire board wins the game, the drawback is often irrelevant.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Slifer the Sky Dragon Support &amp; Enabler Matrix</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 / How to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Slifer the Sky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via Tributes, The True Name, The Revived Sky God.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Revived Sky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Slifer in GY. Searchable by Trap Trick, Lady Labrynth.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Thunderforce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Slifer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Thunderspeed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and summons Slifer. Requires Queen's Knight, King's Knight, and Jack's Knight.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Crossing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Slifer using opponent's monsters as Tribute. Requires Slifer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True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Slifer from Deck. Enabled by deck-stacking cards (Soul Servant, Illusion of Chaos).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Reactor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Tokens. Sets Metal Reflect Slime to enable Egyptian God Slime.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Egyptian God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3 Tributes. Summoned using Metal Reflect Slime or other Level 10 Aqua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Ra's Disciple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2 more copies of itself from Deck/Hand.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Joker's Straight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Starts Poker Knight combos by summoning Queen's Knight and searching King's Knight.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Slifer from Deck to GY as Fusion Material for Brigrand the Glory Dragon.</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Lines and Endboard Construction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theory behind the engines is crucial, but executing the combos flawlessly is what leads to victory. The following are step-by-step breakdowns of the most effective and common combo lines for establishing a powerful board state with Slifer the Sky Dragon. These sequences are designed to be clear and easily visualized.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"Branded Sky God" Floodgate (Turn 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competitively potent combo, leveraging the efficiency of the Branded engine to set up a devastating interruption for the opponent's turn. The goal is not to end with Slifer on the field, but to have the Graveyard and backrow prepared to summon it at the most impactful moment.</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the Spell Card Branded Fusion. This is the one-card starter for the entire sequence.</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Resolve Branded Fusion by sending Fallen of Albaz and Slifer the Sky Dragon from your Deck to the Graveyard.</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Fusion Summon Brigrand the Glory Dragon to your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goal is now achieved: Slifer is in the Graveyard, ready for revival.</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During the rest of your turn, the priority is to access and Set The Revived Sky God. This can be done by having drawn it naturally, or more consistently by using cards like Trap Trick, which can banish a Normal Trap from the deck to Set another copy of it. Set any other available Spell or Trap cards to empty your hand if possible.</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typical endboard consists of one Fusion Monster (like Brigrand or another monster summoned through the Branded engine) on the field, Slifer the Sky Dragon in the Graveyard, and The Revived Sky God Set in the Spell &amp; Trap Zone.</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On the opponent's turn, typically at the start of their Main Phase or in response to their first major play, activate the Set The Revived Sky God.</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Revived Sky God's effect resolves, Special Summoning Slifer from the Graveyard. Immediately after, both you and your opponent draw cards until you each have six cards in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State:</w:t>
      </w:r>
      <w:r w:rsidDel="00000000" w:rsidR="00000000" w:rsidRPr="00000000">
        <w:rPr>
          <w:rFonts w:ascii="Google Sans Text" w:cs="Google Sans Text" w:eastAsia="Google Sans Text" w:hAnsi="Google Sans Text"/>
          <w:color w:val="1b1c1d"/>
          <w:rtl w:val="0"/>
        </w:rPr>
        <w:t xml:space="preserve"> You now control a 6000 ATK Slifer the Sky Dragon. Your opponent's monsters with 2000 or less ATK will be destroyed upon being summoned to an Attack Position zone. Crucially, you also have a fresh six-card hand, which can contain powerful "hand trap" interruptions like Ash Blossom &amp; Joyous Spring or Effect Veiler to further disrupt the opponent's turn. This sequence turns a standard Branded play into a board-dominating floodgate with massive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Combo: The "Poker Knights" Summon (Turn 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more thematically pure, focusing on the intended synergy within the Poker Knights archetype to perform a traditional, but powerful, Tribute Summon of Slifer.</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the Spell Card Joker's Straight by discarding one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effect of Joker's Straight resolves, allowing you to Special Summon one Queen's Knight from your Deck and add one King's Knight from your Deck to your hand.</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Immediately use your Normal Summon for the turn on the King's Knight you just added to your hand.</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Because King's Knight was Normal Summoned while you control Queen's Knight, its effect activates, allowing you to Special Summon one Jack's Knight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You now control Queen's Knight, King's Knight, and Jack's Knight. With all three on the field, activate the Quick-Play Spell Thunderspeed Summon.</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Choose to apply the second effect of Thunderspeed Summon. This allows you to add Slifer the Sky Dragon from your Deck to your hand. Then, immediately after, you can Normal Summon a Level 10 monster. Tribute your three Poker Knights to Normal Summon the Slifer you just searched.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You control Slifer the Sky Dragon on the field. Its ATK will be dependent on the number of cards remaining in your hand, which is typically two or three after this combo, resulting in a 2000 or 3000 ATK monster. While weaker initially than the Branded combo, the Poker Knight engine has strong recursion, allowing you to rebuild your board and hand size on subsequent turns to further power up Slifer.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Tertiary Combo: The "Dark Magician's True Name" (Turn 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utilizes the unique deck manipulation abilities of the Dark Magician archetype to enable the high-risk, high-reward Spell Card, The True Name. The goal here is often not to keep Slifer on the field, but to use this as an alternative way to place it in the Graveyard.</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Magician's Rod and use its effect to search for the Spell Card Soul Servant.</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Soul Servant. Use its effect to look at the top cards of your deck and place one card that lists "Dark Magician" (for this combo, the monster Dark Magician itself) on top of your deck.</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Now that you know with certainty that Dark Magician is the top card of your deck, activate the Spell Card The True Name.</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For the effect of The True Name, declare the card name "Dark Magician." You will excavate the top card of your deck, which is Dark Magician, and add it to your hand. Because you guessed correctly, you can then apply the second part of the effect: Special Summon one DIVINE monster from your Deck. Choose Slifer the Sky Dragon.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You control Slifer the Sky Dragon and Magician's Rod on the field. Because Slifer was Special Summoned, its own effect will trigger during the End Phase, sending it to the Graveyard. This perfectly sets up a play with The Revived Sky God on your opponent's turn. This combo effectively turns the Dark Magician engine into a consistent setup tool for the more powerful trap-based strategy.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 Synergistic Archetypes and Hybrid Builds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Slifer the Sky Dragon, on its own, lacks the consistency and resilience required for modern competitive play. Its true potential is unlocked when its core support package is integrated into more robust and self-sufficient archetypes. These hybrid builds use their own powerful engines to facilitate Slifer's summon or setup, treating the divine dragon not as the sole win condition, but as a powerful, often unexpected, alternate strategy.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Branded Slifer: The Meta Contender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widely regarded as the most competitively viable iteration of a Slifer-focused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functions not as a "Slifer deck," but as a powerful "Branded deck" that incorporates the Slifer package as a high-impact, searchable interruption.</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lynchpin of this hybrid is the Spell Card Branded Fusion. Its ability to use monsters from the deck as Fusion Material is the single most efficient method for placing Slifer into the Graveyard. By sending Fallen of Albaz and Slifer the Sky Dragon to summon Brigrand the Glory Dragon, the player accomplishes two goals simultaneously: they advance their own Branded game plan by putting a Fusion Monster on the field, and they perfectly set up the condition for The Revived Sky God.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strength of this build lies in its consistency and resilience. The Branded engine, with cards like Aluber the Jester of Despia and Branded Opening, is powerful and can win games on its own. It does not rely on drawing the Slifer pieces to function. This means the Slifer package acts as a "power ceiling" extender. When the combo is available, it provides an explosive win condition that can overwhelm opponents. When it is not, the deck can still fall back on the proven strength of the Branded strategy, making it far less prone to "bricking" than purer builds.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Magician Slifer: The Thematic Powerhouse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build is a tribute to the ace monsters of the King of Games, Yugi Muto. It leverages the unique deck manipulation effects of the Dark Magician archetype to create a synergistic and thematically resonant strategy.</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primary connection point is the Spell Card The True Name. As detailed previously, the Dark Magician engine, with its suite of cards like Soul Servant, Illusion of Chaos, and Dark Magic Circle, excels at stacking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removes the inherent gamble of The True Name, turning it into a reliable tool for either Special Summoning Slifer from the deck or adding it to the hand. Furthermore, cards like Magicians' Souls provide both draw power to fuel Slifer's ATK and a way to send high-level monsters like Slifer or Dark Magician from the hand to the Graveyard to set up revival plays.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While not as competitively potent as the Branded variant, this build offers a unique and engaging playstyle that rewards careful sequencing and resource management. Its main weakness is its reliance on drawing multiple specific, unsearchable Spell cards to execute its full combo, making it more fragile and less consistent than top-tier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However, its ability to function as a standard Dark Magician control deck provides a reasonable fallback plan.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Potential Hybrids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"GY First" Slifer package allows it to be integrated into various other strategies that can either facilitate sending Slifer to the Graveyard or excel at searching and utilizing Normal Traps.</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Labrynth Slifer:</w:t>
      </w:r>
      <w:r w:rsidDel="00000000" w:rsidR="00000000" w:rsidRPr="00000000">
        <w:rPr>
          <w:rFonts w:ascii="Google Sans Text" w:cs="Google Sans Text" w:eastAsia="Google Sans Text" w:hAnsi="Google Sans Text"/>
          <w:color w:val="1b1c1d"/>
          <w:rtl w:val="0"/>
        </w:rPr>
        <w:t xml:space="preserve"> The Labrynth archetype is centered around the activation of Normal Trap cards. Key monsters like Lady Labrynth of the Silver Castle can Set any Normal Trap directly from the Deck. This provides a natural and powerful synergy with The Revived Sky God. The Labrynth player can control the game with their own powerful trap lineup while using their engine's search capabilities to consistently access the Slifer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Numeron Slifer:</w:t>
      </w:r>
      <w:r w:rsidDel="00000000" w:rsidR="00000000" w:rsidRPr="00000000">
        <w:rPr>
          <w:rFonts w:ascii="Google Sans Text" w:cs="Google Sans Text" w:eastAsia="Google Sans Text" w:hAnsi="Google Sans Text"/>
          <w:color w:val="1b1c1d"/>
          <w:rtl w:val="0"/>
        </w:rPr>
        <w:t xml:space="preserve"> This is a more aggressive, "all-in" strategy designed to go second and win the game in a single turn. The Numeron engine, via the Spell Numeron Calling, can Special Summon four "Numeron Gate" Xyz monsters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four monsters can then be used as tributes for Slifer's Normal Summon. The goal is to use the Numeron monsters to attack for massive damage and then, in Main Phase 2, summon a high-ATK Slifer to secure the board. This strategy is extremely linear and vulnerable to disruption.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Slifer:</w:t>
      </w:r>
      <w:r w:rsidDel="00000000" w:rsidR="00000000" w:rsidRPr="00000000">
        <w:rPr>
          <w:rFonts w:ascii="Google Sans Text" w:cs="Google Sans Text" w:eastAsia="Google Sans Text" w:hAnsi="Google Sans Text"/>
          <w:color w:val="1b1c1d"/>
          <w:rtl w:val="0"/>
        </w:rPr>
        <w:t xml:space="preserve"> The modern Horus engine, centered around King's Sarcophagus, excels at filling the Graveyard with Horus monsters, which can then Special Summon themselves back to the field. This provides a steady stream of tribute fodder without consuming the turn's Normal Summon, which can then be reserved for Slifer the Sky Dragon. This creates a resilient board that can easily assemble the necessary tributes over one or two turns.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Assessment - Viability, Strengths, and Counter-Play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Slifer the Sky Dragon possesses a legendary status and game-altering potential, a sober assessment of its position in the modern competitive landscape reveals a "glass cannon" strategy—capable of incredible feats but plagued by inherent vulnerabilities. Its viability is not a simple yes or no, but rather a spectrum dependent on the build, the matchup, and the duelist's skill.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The single greatest strength of the modern Slifer strategy is the resolution of The Revived Sky God. This one card generates a 6000 ATK/DEF monster and a net increase of up to six cards in hand. In terms of raw advantage generated by a single card, this play is among the most powerful in the entire game. A successful activation can instantly turn the tide of a duel, presenting a threat that many decks are unprepared to handle.</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Control:</w:t>
      </w:r>
      <w:r w:rsidDel="00000000" w:rsidR="00000000" w:rsidRPr="00000000">
        <w:rPr>
          <w:rFonts w:ascii="Google Sans Text" w:cs="Google Sans Text" w:eastAsia="Google Sans Text" w:hAnsi="Google Sans Text"/>
          <w:color w:val="1b1c1d"/>
          <w:rtl w:val="0"/>
        </w:rPr>
        <w:t xml:space="preserve"> Slifer's "Second Mouth" effect remains a potent floodgate against a significant portion of the metagame. Many top-tier decks rely on chains of low-ATK combo starters to build their boards. A 6000 ATK Slifer can preemptively destroy these monsters, effectively locking the opponent out of their primary strategy.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forces them to find non-engine, high-ATK monsters or specific removal cards to answer the threat.</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Surprise Factor:</w:t>
      </w:r>
      <w:r w:rsidDel="00000000" w:rsidR="00000000" w:rsidRPr="00000000">
        <w:rPr>
          <w:rFonts w:ascii="Google Sans Text" w:cs="Google Sans Text" w:eastAsia="Google Sans Text" w:hAnsi="Google Sans Text"/>
          <w:color w:val="1b1c1d"/>
          <w:rtl w:val="0"/>
        </w:rPr>
        <w:t xml:space="preserve"> As a "rogue" or off-meta strategy, Slifer benefits from a degree of unfamiliarity. Opponents may not know the key chokepoints of the deck, such as the importance of banishing Slifer from the Graveyard. They might misallocate their interruptions, allowing the Slifer player to resolve their key cards. This is particularly true of the hybrid variants, where an opponent might prepare for a standard Branded or Dark Magician endboard, only to be caught completely off guard by the activation of The Revived Sky God.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Competitive Viability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high ceiling, the Slifer strategy is generally not considered competitively top-tier due to several fundamental weaknesses.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deck's primary weakness is its reliance on drawing specific, powerful payoff cards, namely The Revived Sky God. While engines can be built to facilitate its setup, the deck often feels disjointed if it fails to draw its key pieces. The enabler cards (like Branded Fusion or Joker's Straight) and the payoff card (The Revived Sky God) must be drawn in a workable sequence, and a failure to do so can result in a weak or non-existent board state.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entire "Graveyard-first" strategy is exceptionally vulnerable to Graveyard disruption. In a metagame where "Bystial" monsters—which can banish LIGHT or DARK monsters from the Graveyard as a Quick Effect—are prevalent, Slifer (a DIVINE monster, which is treated as having no Attribute in some contexts but is often ruled as a valid target for effects that don't specify an attribute) can be easily removed. A single D.D. Crow or Bystial Magnamhut chained to the activation of The Revived Sky God can banish its target, causing the trap to resolve without effect and effectively ending the Slifer player's game plan.</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 Paradox:</w:t>
      </w:r>
      <w:r w:rsidDel="00000000" w:rsidR="00000000" w:rsidRPr="00000000">
        <w:rPr>
          <w:rFonts w:ascii="Google Sans Text" w:cs="Google Sans Text" w:eastAsia="Google Sans Text" w:hAnsi="Google Sans Text"/>
          <w:color w:val="1b1c1d"/>
          <w:rtl w:val="0"/>
        </w:rPr>
        <w:t xml:space="preserve"> At its core, Slifer's primary mechanic—gaining ATK from hand size—is antithetical to the resource management principles of modern Yu-Gi-Oh!. The game rewards players for converting cards in hand into pressure on the field. Slifer asks the player to do the opposite, creating a constant tension that makes long, grind-game scenarios difficult to navigate. This is the fundamental reason why, despite numerous waves of support, Slifer struggles to maintain a consistent presence at the highest levels of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defeat a Slifer the Sky Dragon deck, an opponent should focus on disrupting the setup rather than trying to overcome the fully powered god.</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Graveyard Banishment:</w:t>
      </w:r>
      <w:r w:rsidDel="00000000" w:rsidR="00000000" w:rsidRPr="00000000">
        <w:rPr>
          <w:rFonts w:ascii="Google Sans Text" w:cs="Google Sans Text" w:eastAsia="Google Sans Text" w:hAnsi="Google Sans Text"/>
          <w:color w:val="1b1c1d"/>
          <w:rtl w:val="0"/>
        </w:rPr>
        <w:t xml:space="preserve"> The most effective counter is to prevent The Revived Sky God from resolving successfully. Holding a card that can banish a monster from the opponent's Graveyard (like a Bystial monster or Called by the Grave) and activating it in response to the trap is the single most devastating counter-play.</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Proactively removing a Set The Revived Sky God with cards like Harpie's Feather Duster or Cosmic Cyclone before it can be activated is another key strategy.</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Bypass Slifer's Control Effect:</w:t>
      </w:r>
      <w:r w:rsidDel="00000000" w:rsidR="00000000" w:rsidRPr="00000000">
        <w:rPr>
          <w:rFonts w:ascii="Google Sans Text" w:cs="Google Sans Text" w:eastAsia="Google Sans Text" w:hAnsi="Google Sans Text"/>
          <w:color w:val="1b1c1d"/>
          <w:rtl w:val="0"/>
        </w:rPr>
        <w:t xml:space="preserve"> If Slifer is successfully summoned, the best approach is to use monsters that are unaffected by its "Second Mouth." This includes monsters with more than 2000 ATK, monsters summoned in Defense Position, or monsters that can remove Slifer through non-destruction means. Cards like Kaiju monsters (which tribute an opponent's monster for their summon), Super Polymerization, or Underworld Goddess of the Closed World can all remove Slifer from the field without ever being threatened by its ATK reduction effect.</w:t>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Enablers:</w:t>
      </w:r>
      <w:r w:rsidDel="00000000" w:rsidR="00000000" w:rsidRPr="00000000">
        <w:rPr>
          <w:rFonts w:ascii="Google Sans Text" w:cs="Google Sans Text" w:eastAsia="Google Sans Text" w:hAnsi="Google Sans Text"/>
          <w:color w:val="1b1c1d"/>
          <w:rtl w:val="0"/>
        </w:rPr>
        <w:t xml:space="preserve"> The most efficient way to stop the Slifer strategy is to cut it off at the source. Using an interruption like Ash Blossom &amp; Joyous Spring on a key starter card like Branded Fusion, Joker's Straight, or The True Name will often prevent the Slifer player from ever getting their engine online in the first place.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Support Cards For Egyptian Gods In Yu-Gi-Oh! - TheGamer,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https://www.thegamer.com/yu-gi-oh-best-egyptian-god-support-cards/</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the Sky Dragon - cardcluster,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https://cardcluster.com/card/slifer-the-sky-dragon</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the Sky Dragon | Card Details | Yu-Gi-Oh! Neuron(TRADING ...,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https://www.db.yugioh-card.com/yugiohdb/card_search.action?ope=2&amp;cid=4999</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Slifer The Sky Dragon Support Card in Yu-Gi-Oh! #yugioh #shorts - YouTube,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https://www.youtube.com/shorts/L1lewCK8H70</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Tips:Slifer the Sky Dragon - Yugipedia,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https://yugipedia.com/wiki/Card_Tips:Slifer_the_Sky_Dragon</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Guide - Yu-Gi-Oh! Master Duel Meta,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https://www.masterduelmeta.com/articles/guides/egyptian-god/elequinn</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combo deck : r/masterduel - Reddit,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https://www.reddit.com/r/masterduel/comments/1dxaoyb/slifer_combo_deck/</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Slifer || Deck Profile (March 2024) Yu-Gi-Oh! TCG - YouTube,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https://www.youtube.com/watch?v=dyltCkik8D0</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experienced players help me build my slifer deck : r/Yugioh101 -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https://www.reddit.com/r/Yugioh101/comments/xhcnf3/can_you_experienced_players_help_me_build_my/</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Divine-Beast - Yu-Gi-Oh! Wiki - Dueling Nexus,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https://duelingnexus.com/wiki/Ultimate_Divine-Beast</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Slime | How to obtain, Decks &amp; Usage Statistics - Duel Links Meta,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https://www.duellinksmeta.com/cards/Reactor%20Slime</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Slime - Legendary Duelists: Rage of Ra - YuGiOh - TCGplayer.com,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https://www.tcgplayer.com/product/222772/yugioh-legendary-duelists-rage-of-ra-reactor-slime</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Slime | How to obtain, Decks &amp; Usage Statistics | Master Duel Meta,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https://www.masterduelmeta.com/cards/Egyptian%20God%20Slime</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Slime | Card Details | Yu-Gi-Oh! Neuron(TRADING CARD GAME CARD DATABASE),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https://www.db.yugioh-card.com/yugiohdb/card_search.action?ope=2&amp;cid=15332</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スライム | Yu-Gi-Oh! Deck Recipe Details,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https://www.db.yugioh-card.com/yugiohdb/member_deck.action?cgid=93957f49b13cc37f6fe91638fec021c0&amp;dno=137&amp;request_locale=en</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Slime – cardcluster,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https://cardcluster.com/card/reactor-slime</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Slime - 25th Anniversary Rarity Collection - YuGiOh - TCGplayer.com,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https://www.tcgplayer.com/product/524976/yugioh-25th-anniversary-rarity-collection-egyptian-god-slime</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should I have for a Slifer The Sky Dragon deck and a Winged Dragon Of Ra deck? : r/YuGiOhMasterDuel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https://www.reddit.com/r/YuGiOhMasterDuel/comments/sfvn8c/what_cards_should_i_have_for_a_slifer_the_sky/</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Thunderspeed Summon | How to obtain, Decks &amp; Usage Statistics | Master Duel Meta,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https://www.masterduelmeta.com/cards/Thunderspeed%20Summon</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絵札 | Yu-Gi-Oh! Deck Recipe Details,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https://www.db.yugioh-card.com/yugiohdb/member_deck.action?cgid=1a61f3264626e0abd245428322505920&amp;dno=43&amp;request_locale=en</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아템 삼환신(미완) | Yu-Gi-Oh! Deck Recipe Details,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https://www.db.yugioh-card.com/yugiohdb/member_deck.action?cgid=c5540dfed721c2db7d7fa73612a128a5&amp;dno=2&amp;request_locale=en</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Divine-Beast Deck | Yu-Gi-Oh! Deck Recipe Details,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http://www.db.yugioh-card.com/yugiohdb/member_deck.action?cgid=7cbb38b70127aa2ea9b8c4a455d03da4&amp;dno=2&amp;request_locale=en</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 Slifer The Sky Dragon deck (2024). by Froexd on DeviantArt,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https://www.deviantart.com/froexd/art/DM-Slifer-The-Sky-Dragon-deck-2024-1011739723</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Name - EGS1-EN030 - Common - 1st Edition - Near Mint | eBay,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https://www.ebay.com/itm/316772283872</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What Do You Think Is The Best Way To Make Slifer The Sky Dragon Work? - Reddit,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https://www.reddit.com/r/Yugioh101/comments/1bc6gb3/question_what_do_you_think_is_the_best_way_to/</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Casual Slifer Dark Magician! : r/yugioh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https://www.reddit.com/r/yugioh/comments/123fxpg/rf_casual_slifer_dark_magician/</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Name - Millennium Pack - YuGiOh - TCGplayer.com,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https://www.tcgplayer.com/product/116964/yugioh-millennium-pack-the-true-name</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SLIFER × Dark Magicians is FUN : r/masterduel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https://www.reddit.com/r/masterduel/comments/115qapb/deck_slifer_dark_magicians_is_fun/</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 Egyptian God Deck: Obelisk the Tormentor - YuGiOh - TCGplayer.com,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https://www.tcgplayer.com/product/241961/yugioh-egyptian-god-deck-obelisk-the-tormentor-soul-crossing</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 How to obtain, Decks &amp; Usage Statistics - Duel Links Meta,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https://www.duellinksmeta.com/cards/Soul%20Crossing</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 Card Details | Yu-Gi-Oh! Neuron(TRADING CARD GAME CARD DATABASE),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https://www.db.yugioh-card.com/yugiohdb/card_search.action?ope=2&amp;cid=15838&amp;request_locale=en</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Shouldn't Work on Immune Monsters (But it Does..) - YouTube,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https://www.youtube.com/shorts/0ncCv7rh-5M</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this two cards that mades soul crossings able to tribute unaffected monsters but rikka konkon cannot? : r/masterduel - Reddit,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https://www.reddit.com/r/masterduel/comments/16rt9jz/whats_the_difference_between_this_two_cards_that/</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Slifer || Deck Profile (March 2024) Yu-Gi-Oh! TCG : r/yugioh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https://www.reddit.com/r/yugioh/comments/1bcb8mx/branded_slifer_deck_profile_march_2024_yugioh_tcg/</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Slifer viable with its new « draw 6 » trap ? : r/masterduel - Reddit,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https://www.reddit.com/r/masterduel/comments/15tg1ad/is_slifer_viable_with_its_new_draw_6_trap/</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x Slifer Deck: Should I summon Slifer immediately if going first? - Reddit,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https://www.reddit.com/r/Yugioh101/comments/1ivvxm4/dark_magician_x_slifer_deck_should_i_summon/</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Slifer is a MENACE against META in MASTER ranked! - EGYPTIAN GOD! | Yu-Gi-Oh Master Duel - YouTube,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https://www.youtube.com/watch?v=CxY4YKC_r8g</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do a Ra or Slifer deck? : r/masterduel - Reddit,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https://www.reddit.com/r/masterduel/comments/smgu38/should_i_do_a_ra_or_slifer_deck/</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 slifer deck good? : r/Yugioh101 - Reddit,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https://www.reddit.com/r/Yugioh101/comments/1llyd21/is_an_slifer_deck_good/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5tg1ad/is_slifer_viable_with_its_new_draw_6_trap/" TargetMode="External"/><Relationship Id="rId20" Type="http://schemas.openxmlformats.org/officeDocument/2006/relationships/hyperlink" Target="https://www.db.yugioh-card.com/yugiohdb/member_deck.action?cgid=93957f49b13cc37f6fe91638fec021c0&amp;dno=137&amp;request_locale=en" TargetMode="External"/><Relationship Id="rId42" Type="http://schemas.openxmlformats.org/officeDocument/2006/relationships/hyperlink" Target="https://www.youtube.com/watch?v=CxY4YKC_r8g" TargetMode="External"/><Relationship Id="rId41" Type="http://schemas.openxmlformats.org/officeDocument/2006/relationships/hyperlink" Target="https://www.reddit.com/r/Yugioh101/comments/1ivvxm4/dark_magician_x_slifer_deck_should_i_summon/" TargetMode="External"/><Relationship Id="rId22" Type="http://schemas.openxmlformats.org/officeDocument/2006/relationships/hyperlink" Target="https://www.tcgplayer.com/product/524976/yugioh-25th-anniversary-rarity-collection-egyptian-god-slime" TargetMode="External"/><Relationship Id="rId44" Type="http://schemas.openxmlformats.org/officeDocument/2006/relationships/hyperlink" Target="https://www.reddit.com/r/Yugioh101/comments/1llyd21/is_an_slifer_deck_good/" TargetMode="External"/><Relationship Id="rId21" Type="http://schemas.openxmlformats.org/officeDocument/2006/relationships/hyperlink" Target="https://cardcluster.com/card/reactor-slime" TargetMode="External"/><Relationship Id="rId43" Type="http://schemas.openxmlformats.org/officeDocument/2006/relationships/hyperlink" Target="https://www.reddit.com/r/masterduel/comments/smgu38/should_i_do_a_ra_or_slifer_deck/" TargetMode="External"/><Relationship Id="rId24" Type="http://schemas.openxmlformats.org/officeDocument/2006/relationships/hyperlink" Target="https://www.masterduelmeta.com/cards/Thunderspeed%20Summon" TargetMode="External"/><Relationship Id="rId23" Type="http://schemas.openxmlformats.org/officeDocument/2006/relationships/hyperlink" Target="https://www.reddit.com/r/YuGiOhMasterDuel/comments/sfvn8c/what_cards_should_i_have_for_a_slifer_the_sk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shorts/L1lewCK8H70" TargetMode="External"/><Relationship Id="rId26" Type="http://schemas.openxmlformats.org/officeDocument/2006/relationships/hyperlink" Target="https://www.db.yugioh-card.com/yugiohdb/member_deck.action?cgid=c5540dfed721c2db7d7fa73612a128a5&amp;dno=2&amp;request_locale=en" TargetMode="External"/><Relationship Id="rId25" Type="http://schemas.openxmlformats.org/officeDocument/2006/relationships/hyperlink" Target="https://www.db.yugioh-card.com/yugiohdb/member_deck.action?cgid=1a61f3264626e0abd245428322505920&amp;dno=43&amp;request_locale=en" TargetMode="External"/><Relationship Id="rId28" Type="http://schemas.openxmlformats.org/officeDocument/2006/relationships/hyperlink" Target="https://www.deviantart.com/froexd/art/DM-Slifer-The-Sky-Dragon-deck-2024-1011739723" TargetMode="External"/><Relationship Id="rId27" Type="http://schemas.openxmlformats.org/officeDocument/2006/relationships/hyperlink" Target="http://www.db.yugioh-card.com/yugiohdb/member_deck.action?cgid=7cbb38b70127aa2ea9b8c4a455d03da4&amp;dno=2&amp;request_locale=en" TargetMode="External"/><Relationship Id="rId5" Type="http://schemas.openxmlformats.org/officeDocument/2006/relationships/styles" Target="styles.xml"/><Relationship Id="rId6" Type="http://schemas.openxmlformats.org/officeDocument/2006/relationships/hyperlink" Target="https://www.thegamer.com/yu-gi-oh-best-egyptian-god-support-cards/" TargetMode="External"/><Relationship Id="rId29" Type="http://schemas.openxmlformats.org/officeDocument/2006/relationships/hyperlink" Target="https://www.ebay.com/itm/316772283872" TargetMode="External"/><Relationship Id="rId7" Type="http://schemas.openxmlformats.org/officeDocument/2006/relationships/hyperlink" Target="https://cardcluster.com/card/slifer-the-sky-dragon" TargetMode="External"/><Relationship Id="rId8" Type="http://schemas.openxmlformats.org/officeDocument/2006/relationships/hyperlink" Target="https://www.db.yugioh-card.com/yugiohdb/card_search.action?ope=2&amp;cid=4999" TargetMode="External"/><Relationship Id="rId31" Type="http://schemas.openxmlformats.org/officeDocument/2006/relationships/hyperlink" Target="https://www.reddit.com/r/yugioh/comments/123fxpg/rf_casual_slifer_dark_magician/" TargetMode="External"/><Relationship Id="rId30" Type="http://schemas.openxmlformats.org/officeDocument/2006/relationships/hyperlink" Target="https://www.reddit.com/r/Yugioh101/comments/1bc6gb3/question_what_do_you_think_is_the_best_way_to/" TargetMode="External"/><Relationship Id="rId11" Type="http://schemas.openxmlformats.org/officeDocument/2006/relationships/hyperlink" Target="https://www.masterduelmeta.com/articles/guides/egyptian-god/elequinn" TargetMode="External"/><Relationship Id="rId33" Type="http://schemas.openxmlformats.org/officeDocument/2006/relationships/hyperlink" Target="https://www.reddit.com/r/masterduel/comments/115qapb/deck_slifer_dark_magicians_is_fun/" TargetMode="External"/><Relationship Id="rId10" Type="http://schemas.openxmlformats.org/officeDocument/2006/relationships/hyperlink" Target="https://yugipedia.com/wiki/Card_Tips:Slifer_the_Sky_Dragon" TargetMode="External"/><Relationship Id="rId32" Type="http://schemas.openxmlformats.org/officeDocument/2006/relationships/hyperlink" Target="https://www.tcgplayer.com/product/116964/yugioh-millennium-pack-the-true-name" TargetMode="External"/><Relationship Id="rId13" Type="http://schemas.openxmlformats.org/officeDocument/2006/relationships/hyperlink" Target="https://www.youtube.com/watch?v=dyltCkik8D0" TargetMode="External"/><Relationship Id="rId35" Type="http://schemas.openxmlformats.org/officeDocument/2006/relationships/hyperlink" Target="https://www.duellinksmeta.com/cards/Soul%20Crossing" TargetMode="External"/><Relationship Id="rId12" Type="http://schemas.openxmlformats.org/officeDocument/2006/relationships/hyperlink" Target="https://www.reddit.com/r/masterduel/comments/1dxaoyb/slifer_combo_deck/" TargetMode="External"/><Relationship Id="rId34" Type="http://schemas.openxmlformats.org/officeDocument/2006/relationships/hyperlink" Target="https://www.tcgplayer.com/product/241961/yugioh-egyptian-god-deck-obelisk-the-tormentor-soul-crossing" TargetMode="External"/><Relationship Id="rId15" Type="http://schemas.openxmlformats.org/officeDocument/2006/relationships/hyperlink" Target="https://duelingnexus.com/wiki/Ultimate_Divine-Beast" TargetMode="External"/><Relationship Id="rId37" Type="http://schemas.openxmlformats.org/officeDocument/2006/relationships/hyperlink" Target="https://www.youtube.com/shorts/0ncCv7rh-5M" TargetMode="External"/><Relationship Id="rId14" Type="http://schemas.openxmlformats.org/officeDocument/2006/relationships/hyperlink" Target="https://www.reddit.com/r/Yugioh101/comments/xhcnf3/can_you_experienced_players_help_me_build_my/" TargetMode="External"/><Relationship Id="rId36" Type="http://schemas.openxmlformats.org/officeDocument/2006/relationships/hyperlink" Target="https://www.db.yugioh-card.com/yugiohdb/card_search.action?ope=2&amp;cid=15838&amp;request_locale=en" TargetMode="External"/><Relationship Id="rId17" Type="http://schemas.openxmlformats.org/officeDocument/2006/relationships/hyperlink" Target="https://www.tcgplayer.com/product/222772/yugioh-legendary-duelists-rage-of-ra-reactor-slime" TargetMode="External"/><Relationship Id="rId39" Type="http://schemas.openxmlformats.org/officeDocument/2006/relationships/hyperlink" Target="https://www.reddit.com/r/yugioh/comments/1bcb8mx/branded_slifer_deck_profile_march_2024_yugioh_tcg/" TargetMode="External"/><Relationship Id="rId16" Type="http://schemas.openxmlformats.org/officeDocument/2006/relationships/hyperlink" Target="https://www.duellinksmeta.com/cards/Reactor%20Slime" TargetMode="External"/><Relationship Id="rId38" Type="http://schemas.openxmlformats.org/officeDocument/2006/relationships/hyperlink" Target="https://www.reddit.com/r/masterduel/comments/16rt9jz/whats_the_difference_between_this_two_cards_that/" TargetMode="External"/><Relationship Id="rId19" Type="http://schemas.openxmlformats.org/officeDocument/2006/relationships/hyperlink" Target="https://www.db.yugioh-card.com/yugiohdb/card_search.action?ope=2&amp;cid=15332" TargetMode="External"/><Relationship Id="rId18" Type="http://schemas.openxmlformats.org/officeDocument/2006/relationships/hyperlink" Target="https://www.masterduelmeta.com/cards/Egyptian%20God%20Sli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